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A" w:rsidRPr="00E44706" w:rsidRDefault="00C91CF8" w:rsidP="00A40BDA">
      <w:pPr>
        <w:pStyle w:val="1"/>
        <w:rPr>
          <w:b/>
          <w:sz w:val="52"/>
          <w:u w:val="single"/>
        </w:rPr>
      </w:pPr>
      <w:r w:rsidRPr="00C91CF8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6.15pt;margin-top:-23.05pt;width:52.75pt;height:47.9pt;z-index:251660288;visibility:visible;mso-wrap-edited:f">
            <v:imagedata r:id="rId5" o:title=""/>
            <w10:wrap side="largest"/>
          </v:shape>
          <o:OLEObject Type="Embed" ProgID="Word.Picture.8" ShapeID="_x0000_s1029" DrawAspect="Content" ObjectID="_1548752696" r:id="rId6"/>
        </w:pict>
      </w:r>
      <w:r w:rsidR="00A40BDA" w:rsidRPr="00E44706">
        <w:rPr>
          <w:b/>
          <w:sz w:val="52"/>
          <w:u w:val="single"/>
        </w:rPr>
        <w:t>ОБЩИНА</w:t>
      </w:r>
      <w:r w:rsidR="00A40BDA" w:rsidRPr="00E44706">
        <w:rPr>
          <w:b/>
          <w:sz w:val="52"/>
          <w:u w:val="single"/>
          <w:lang w:val="ru-RU"/>
        </w:rPr>
        <w:t xml:space="preserve">         </w:t>
      </w:r>
      <w:r w:rsidR="00A40BDA" w:rsidRPr="00E44706">
        <w:rPr>
          <w:b/>
          <w:sz w:val="52"/>
          <w:u w:val="single"/>
        </w:rPr>
        <w:t>ТУТРАКАН</w:t>
      </w:r>
    </w:p>
    <w:p w:rsidR="00F360EE" w:rsidRPr="00197ADF" w:rsidRDefault="00F360EE" w:rsidP="00F360EE">
      <w:pPr>
        <w:ind w:right="-426"/>
        <w:rPr>
          <w:rFonts w:ascii="Bookman Old Style" w:hAnsi="Bookman Old Style"/>
          <w:sz w:val="22"/>
          <w:szCs w:val="22"/>
        </w:rPr>
      </w:pPr>
    </w:p>
    <w:p w:rsidR="00F360EE" w:rsidRDefault="00F360EE" w:rsidP="00F360EE"/>
    <w:p w:rsidR="00A40BDA" w:rsidRPr="00677F6C" w:rsidRDefault="00A40BDA" w:rsidP="00A40BDA">
      <w:pPr>
        <w:jc w:val="center"/>
        <w:rPr>
          <w:b/>
          <w:i/>
          <w:sz w:val="40"/>
          <w:szCs w:val="40"/>
          <w:lang w:eastAsia="en-US"/>
        </w:rPr>
      </w:pPr>
      <w:r w:rsidRPr="00677F6C">
        <w:rPr>
          <w:b/>
          <w:i/>
          <w:sz w:val="40"/>
          <w:szCs w:val="40"/>
          <w:lang w:eastAsia="en-US"/>
        </w:rPr>
        <w:t xml:space="preserve">З А П О В Е Д </w:t>
      </w:r>
    </w:p>
    <w:p w:rsidR="00A40BDA" w:rsidRPr="00985970" w:rsidRDefault="00A40BDA" w:rsidP="00A40BDA">
      <w:pPr>
        <w:jc w:val="center"/>
        <w:rPr>
          <w:b/>
          <w:i/>
          <w:sz w:val="16"/>
          <w:szCs w:val="16"/>
          <w:lang w:eastAsia="en-US"/>
        </w:rPr>
      </w:pPr>
    </w:p>
    <w:p w:rsidR="00A40BDA" w:rsidRDefault="00DE28A6" w:rsidP="00A40BDA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№РД-04-209</w:t>
      </w:r>
      <w:r w:rsidR="00A40BDA">
        <w:rPr>
          <w:sz w:val="28"/>
          <w:szCs w:val="28"/>
          <w:lang w:val="ru-RU"/>
        </w:rPr>
        <w:t>/</w:t>
      </w:r>
      <w:r w:rsidR="000A53E2">
        <w:rPr>
          <w:sz w:val="28"/>
          <w:szCs w:val="28"/>
          <w:lang w:val="ru-RU"/>
        </w:rPr>
        <w:t xml:space="preserve">14.02.2017 </w:t>
      </w:r>
      <w:r w:rsidR="00A40BDA">
        <w:rPr>
          <w:sz w:val="28"/>
          <w:szCs w:val="28"/>
          <w:lang w:val="ru-RU"/>
        </w:rPr>
        <w:t>г.</w:t>
      </w:r>
    </w:p>
    <w:p w:rsidR="00A40BDA" w:rsidRPr="00182A4A" w:rsidRDefault="00A40BDA" w:rsidP="00A40BDA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</w:p>
    <w:p w:rsidR="00F360EE" w:rsidRPr="00D519D5" w:rsidRDefault="00AA786D" w:rsidP="00AA786D">
      <w:pPr>
        <w:ind w:firstLine="708"/>
        <w:jc w:val="both"/>
      </w:pPr>
      <w:r w:rsidRPr="00D519D5">
        <w:t>На основание чл.44</w:t>
      </w:r>
      <w:r w:rsidR="00F360EE" w:rsidRPr="00D519D5">
        <w:t xml:space="preserve"> ал.2 от З</w:t>
      </w:r>
      <w:r w:rsidRPr="00D519D5">
        <w:t xml:space="preserve">акона за местното самоуправление и местната администрация, чл.35 </w:t>
      </w:r>
      <w:r w:rsidR="00F360EE" w:rsidRPr="00D519D5">
        <w:t>ал.1 от З</w:t>
      </w:r>
      <w:r w:rsidRPr="00D519D5">
        <w:t>акона за общинската собственост,</w:t>
      </w:r>
      <w:r w:rsidR="00142FDD" w:rsidRPr="00D519D5">
        <w:t xml:space="preserve"> чл.56</w:t>
      </w:r>
      <w:r w:rsidR="00F360EE" w:rsidRPr="00D519D5">
        <w:t xml:space="preserve"> ал.1-3 от Наредбата за реда за придобиване, управление и разпореждане с общинско имущество /НРПУРОИ/, във връзка </w:t>
      </w:r>
      <w:r w:rsidR="00142FDD" w:rsidRPr="00D519D5">
        <w:t>с чл.32 ал.1</w:t>
      </w:r>
      <w:r w:rsidR="00F360EE" w:rsidRPr="00D519D5">
        <w:t xml:space="preserve"> т.1 и чл.36 от Наредбата за реда за придобиване, управление и разпореждане с общинско имущество</w:t>
      </w:r>
      <w:r w:rsidR="00A40BDA" w:rsidRPr="00D519D5">
        <w:t xml:space="preserve"> и Решение №</w:t>
      </w:r>
      <w:r w:rsidR="00D519D5">
        <w:t>281</w:t>
      </w:r>
      <w:r w:rsidR="00A40BDA" w:rsidRPr="00D519D5">
        <w:t xml:space="preserve"> по Протокол №</w:t>
      </w:r>
      <w:r w:rsidR="00DD554A" w:rsidRPr="00D519D5">
        <w:t>15</w:t>
      </w:r>
      <w:r w:rsidR="00F360EE" w:rsidRPr="00D519D5">
        <w:t xml:space="preserve"> от </w:t>
      </w:r>
      <w:r w:rsidR="00DD554A" w:rsidRPr="00D519D5">
        <w:t>27</w:t>
      </w:r>
      <w:r w:rsidR="00F360EE" w:rsidRPr="00D519D5">
        <w:t>.</w:t>
      </w:r>
      <w:r w:rsidR="00DD554A" w:rsidRPr="00D519D5">
        <w:t>10</w:t>
      </w:r>
      <w:r w:rsidR="00F360EE" w:rsidRPr="00D519D5">
        <w:t>.</w:t>
      </w:r>
      <w:r w:rsidR="00A70EFB" w:rsidRPr="00D519D5">
        <w:t>2016</w:t>
      </w:r>
      <w:r w:rsidR="00F360EE" w:rsidRPr="00D519D5">
        <w:t>г. на Общински съвет гр</w:t>
      </w:r>
      <w:r w:rsidR="00DD554A" w:rsidRPr="00D519D5">
        <w:t>ад</w:t>
      </w:r>
      <w:r w:rsidR="00F360EE" w:rsidRPr="00D519D5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397016" w:rsidRPr="00182A4A" w:rsidRDefault="00397016" w:rsidP="00397016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D519D5">
        <w:rPr>
          <w:b/>
        </w:rPr>
        <w:t>010052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proofErr w:type="spellStart"/>
      <w:r w:rsidR="00D519D5">
        <w:t>Кусуйски</w:t>
      </w:r>
      <w:proofErr w:type="spellEnd"/>
      <w:r w:rsidR="00D519D5">
        <w:t xml:space="preserve"> път</w:t>
      </w:r>
      <w:r w:rsidR="00C85B9D">
        <w:t xml:space="preserve">”, </w:t>
      </w:r>
      <w:r w:rsidR="00A40BDA">
        <w:t>пета</w:t>
      </w:r>
      <w:r w:rsidR="00C85B9D">
        <w:t xml:space="preserve"> категория, </w:t>
      </w:r>
      <w:r w:rsidR="006A1F47">
        <w:t xml:space="preserve">с площ от </w:t>
      </w:r>
      <w:r w:rsidR="00D519D5">
        <w:rPr>
          <w:b/>
        </w:rPr>
        <w:t>3,319</w:t>
      </w:r>
      <w:r w:rsidR="006A1F47">
        <w:t xml:space="preserve"> </w:t>
      </w:r>
      <w:r w:rsidR="006A1F47" w:rsidRPr="006A1F47">
        <w:rPr>
          <w:i/>
        </w:rPr>
        <w:t>/</w:t>
      </w:r>
      <w:r w:rsidR="00D519D5">
        <w:rPr>
          <w:i/>
        </w:rPr>
        <w:t xml:space="preserve">три дка триста и деветнадесет </w:t>
      </w:r>
      <w:r w:rsidR="006A1F47" w:rsidRPr="006A1F47">
        <w:rPr>
          <w:i/>
        </w:rPr>
        <w:t>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6343F1">
        <w:t>ерозирана нива</w:t>
      </w:r>
      <w:r w:rsidR="0069072A">
        <w:t>” по Карта на възстановената собственост</w:t>
      </w:r>
      <w:r w:rsidRPr="00724A99">
        <w:t xml:space="preserve"> на </w:t>
      </w:r>
      <w:r>
        <w:t xml:space="preserve">с. </w:t>
      </w:r>
      <w:r w:rsidR="006343F1">
        <w:t>Търновци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6343F1">
        <w:t>73729</w:t>
      </w:r>
      <w:r w:rsidRPr="00724A99">
        <w:t>.</w:t>
      </w:r>
    </w:p>
    <w:p w:rsidR="00F360EE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DC6A55">
        <w:rPr>
          <w:sz w:val="24"/>
          <w:szCs w:val="24"/>
        </w:rPr>
        <w:t>2. Търгът да се проведе</w:t>
      </w:r>
      <w:r w:rsidRPr="00DC6A55">
        <w:rPr>
          <w:b w:val="0"/>
          <w:sz w:val="24"/>
          <w:szCs w:val="24"/>
        </w:rPr>
        <w:t xml:space="preserve"> </w:t>
      </w:r>
      <w:r w:rsidRPr="00DC6A55">
        <w:rPr>
          <w:sz w:val="24"/>
          <w:szCs w:val="24"/>
        </w:rPr>
        <w:t xml:space="preserve">на </w:t>
      </w:r>
      <w:r w:rsidR="0085604B">
        <w:rPr>
          <w:sz w:val="24"/>
          <w:szCs w:val="24"/>
        </w:rPr>
        <w:t>21</w:t>
      </w:r>
      <w:r w:rsidR="00ED0CE5" w:rsidRPr="00DC6A55">
        <w:rPr>
          <w:sz w:val="24"/>
          <w:szCs w:val="24"/>
        </w:rPr>
        <w:t>.</w:t>
      </w:r>
      <w:r w:rsidR="0085604B">
        <w:rPr>
          <w:sz w:val="24"/>
          <w:szCs w:val="24"/>
        </w:rPr>
        <w:t>03</w:t>
      </w:r>
      <w:r w:rsidR="00ED0CE5" w:rsidRPr="00DC6A55">
        <w:rPr>
          <w:sz w:val="24"/>
          <w:szCs w:val="24"/>
        </w:rPr>
        <w:t>.201</w:t>
      </w:r>
      <w:r w:rsidR="00DC6A55" w:rsidRPr="00DC6A55">
        <w:rPr>
          <w:sz w:val="24"/>
          <w:szCs w:val="24"/>
        </w:rPr>
        <w:t>7</w:t>
      </w:r>
      <w:r w:rsidRPr="00DC6A55">
        <w:rPr>
          <w:sz w:val="24"/>
          <w:szCs w:val="24"/>
        </w:rPr>
        <w:t xml:space="preserve">г. </w:t>
      </w:r>
      <w:r w:rsidR="009E7272" w:rsidRPr="00DC6A55">
        <w:rPr>
          <w:sz w:val="24"/>
          <w:szCs w:val="24"/>
        </w:rPr>
        <w:t xml:space="preserve">от </w:t>
      </w:r>
      <w:r w:rsidR="006343F1">
        <w:rPr>
          <w:sz w:val="24"/>
          <w:szCs w:val="24"/>
        </w:rPr>
        <w:t>10,00</w:t>
      </w:r>
      <w:r w:rsidR="009E7272" w:rsidRPr="00DC6A55">
        <w:rPr>
          <w:sz w:val="24"/>
          <w:szCs w:val="24"/>
        </w:rPr>
        <w:t xml:space="preserve"> часа </w:t>
      </w:r>
      <w:r w:rsidRPr="00DC6A55">
        <w:rPr>
          <w:sz w:val="24"/>
          <w:szCs w:val="24"/>
        </w:rPr>
        <w:t>в заседателната зала на Общински съвет гр. Ту</w:t>
      </w:r>
      <w:r w:rsidR="00650AAC" w:rsidRPr="00DC6A55">
        <w:rPr>
          <w:sz w:val="24"/>
          <w:szCs w:val="24"/>
        </w:rPr>
        <w:t>тракан, ул. Трансмариска</w:t>
      </w:r>
      <w:r w:rsidRPr="00DC6A55">
        <w:rPr>
          <w:sz w:val="24"/>
          <w:szCs w:val="24"/>
        </w:rPr>
        <w:t xml:space="preserve"> №</w:t>
      </w:r>
      <w:r w:rsidR="00650AAC" w:rsidRPr="00DC6A55">
        <w:rPr>
          <w:sz w:val="24"/>
          <w:szCs w:val="24"/>
        </w:rPr>
        <w:t xml:space="preserve"> 20</w:t>
      </w:r>
      <w:r w:rsidR="00650AAC" w:rsidRPr="00DC6A55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6343F1">
        <w:rPr>
          <w:sz w:val="24"/>
          <w:szCs w:val="24"/>
        </w:rPr>
        <w:t>3 208</w:t>
      </w:r>
      <w:r w:rsidR="00EC0DF7">
        <w:rPr>
          <w:sz w:val="24"/>
          <w:szCs w:val="24"/>
        </w:rPr>
        <w:t xml:space="preserve">,00 </w:t>
      </w:r>
      <w:r w:rsidR="00EC0DF7" w:rsidRPr="00EC0DF7">
        <w:rPr>
          <w:b w:val="0"/>
          <w:i/>
          <w:sz w:val="24"/>
          <w:szCs w:val="24"/>
        </w:rPr>
        <w:t>/</w:t>
      </w:r>
      <w:r w:rsidR="006343F1">
        <w:rPr>
          <w:b w:val="0"/>
          <w:i/>
          <w:sz w:val="24"/>
          <w:szCs w:val="24"/>
        </w:rPr>
        <w:t>три хиляди двеста и осем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6343F1">
        <w:rPr>
          <w:b/>
        </w:rPr>
        <w:t>320,80</w:t>
      </w:r>
      <w:r w:rsidR="00C8368A">
        <w:t xml:space="preserve"> </w:t>
      </w:r>
      <w:r w:rsidR="00C8368A" w:rsidRPr="00053363">
        <w:rPr>
          <w:i/>
        </w:rPr>
        <w:t>/</w:t>
      </w:r>
      <w:r w:rsidR="006343F1">
        <w:rPr>
          <w:i/>
        </w:rPr>
        <w:t>триста и двадесет лева и осемдесет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85604B">
        <w:t>24</w:t>
      </w:r>
      <w:r w:rsidR="00DC6A55">
        <w:t>.</w:t>
      </w:r>
      <w:r w:rsidR="0085604B">
        <w:t>02</w:t>
      </w:r>
      <w:r w:rsidR="00DC6A55">
        <w:t xml:space="preserve">.2017 г. до 16,00 часа на </w:t>
      </w:r>
      <w:r w:rsidR="0085604B">
        <w:t>20</w:t>
      </w:r>
      <w:r w:rsidR="00DC6A55">
        <w:t>.</w:t>
      </w:r>
      <w:r w:rsidR="0085604B">
        <w:t>03</w:t>
      </w:r>
      <w:r w:rsidR="00DC6A55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>
        <w:t>10</w:t>
      </w:r>
      <w:r w:rsidR="005C1FA9" w:rsidRPr="00724A99">
        <w:t xml:space="preserve"> % от началната тръжна цена</w:t>
      </w:r>
      <w:r w:rsidR="00053363">
        <w:t xml:space="preserve"> в размер на </w:t>
      </w:r>
      <w:r w:rsidR="006343F1">
        <w:rPr>
          <w:b/>
        </w:rPr>
        <w:t>320,80</w:t>
      </w:r>
      <w:r w:rsidR="006343F1">
        <w:t xml:space="preserve"> </w:t>
      </w:r>
      <w:r w:rsidR="006343F1" w:rsidRPr="00053363">
        <w:rPr>
          <w:i/>
        </w:rPr>
        <w:t>/</w:t>
      </w:r>
      <w:r w:rsidR="006343F1">
        <w:rPr>
          <w:i/>
        </w:rPr>
        <w:t>триста и двадесет лева и осемдесет</w:t>
      </w:r>
      <w:r w:rsidR="006343F1" w:rsidRPr="00053363">
        <w:rPr>
          <w:i/>
        </w:rPr>
        <w:t xml:space="preserve"> </w:t>
      </w:r>
      <w:proofErr w:type="spellStart"/>
      <w:r w:rsidR="006343F1" w:rsidRPr="00053363">
        <w:rPr>
          <w:i/>
        </w:rPr>
        <w:t>ст</w:t>
      </w:r>
      <w:proofErr w:type="spellEnd"/>
      <w:r w:rsidR="006343F1" w:rsidRPr="00053363">
        <w:rPr>
          <w:i/>
        </w:rPr>
        <w:t>/</w:t>
      </w:r>
      <w:r w:rsidR="006343F1">
        <w:t xml:space="preserve"> </w:t>
      </w:r>
      <w:r w:rsidR="006343F1" w:rsidRPr="00053363">
        <w:rPr>
          <w:b/>
        </w:rPr>
        <w:t>лева</w:t>
      </w:r>
      <w:r w:rsidR="006343F1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DC6A55">
        <w:t xml:space="preserve">в срок от </w:t>
      </w:r>
      <w:r w:rsidR="00C11291">
        <w:t>24</w:t>
      </w:r>
      <w:r w:rsidRPr="00DC6A55">
        <w:t>.</w:t>
      </w:r>
      <w:r w:rsidR="00C11291">
        <w:t>02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 xml:space="preserve">г. до </w:t>
      </w:r>
      <w:r w:rsidR="004C29B2" w:rsidRPr="00DC6A55">
        <w:t>16</w:t>
      </w:r>
      <w:r w:rsidRPr="00DC6A55">
        <w:t>.00</w:t>
      </w:r>
      <w:r w:rsidR="003C4E17" w:rsidRPr="00DC6A55">
        <w:t xml:space="preserve"> </w:t>
      </w:r>
      <w:r w:rsidRPr="00DC6A55">
        <w:t xml:space="preserve">ч. на </w:t>
      </w:r>
      <w:r w:rsidR="00C11291">
        <w:t>20</w:t>
      </w:r>
      <w:r w:rsidRPr="00DC6A55">
        <w:t>.</w:t>
      </w:r>
      <w:r w:rsidR="00C11291">
        <w:t>03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lastRenderedPageBreak/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C11291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</w:t>
      </w:r>
      <w:r w:rsidR="00C11291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062FD9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397016" w:rsidRDefault="00F360EE" w:rsidP="00397016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397016">
        <w:rPr>
          <w:sz w:val="28"/>
          <w:szCs w:val="28"/>
        </w:rPr>
        <w:t>ІІ. У Т В Ъ Р Ж Д А В А М :</w:t>
      </w:r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до 16.00 ч. на </w:t>
      </w:r>
      <w:r w:rsidR="00C11291">
        <w:rPr>
          <w:b w:val="0"/>
          <w:sz w:val="24"/>
          <w:szCs w:val="24"/>
        </w:rPr>
        <w:t>20</w:t>
      </w:r>
      <w:r w:rsidRPr="00062FD9">
        <w:rPr>
          <w:b w:val="0"/>
          <w:sz w:val="24"/>
          <w:szCs w:val="24"/>
        </w:rPr>
        <w:t>.</w:t>
      </w:r>
      <w:r w:rsidR="00C11291">
        <w:rPr>
          <w:b w:val="0"/>
          <w:sz w:val="24"/>
          <w:szCs w:val="24"/>
        </w:rPr>
        <w:t>03</w:t>
      </w:r>
      <w:r w:rsidRPr="00062FD9">
        <w:rPr>
          <w:b w:val="0"/>
          <w:sz w:val="24"/>
          <w:szCs w:val="24"/>
        </w:rPr>
        <w:t>.</w:t>
      </w:r>
      <w:r w:rsidR="00112324" w:rsidRPr="00062FD9">
        <w:rPr>
          <w:b w:val="0"/>
          <w:sz w:val="24"/>
          <w:szCs w:val="24"/>
        </w:rPr>
        <w:t>201</w:t>
      </w:r>
      <w:r w:rsidR="00062FD9" w:rsidRPr="00062FD9">
        <w:rPr>
          <w:b w:val="0"/>
          <w:sz w:val="24"/>
          <w:szCs w:val="24"/>
        </w:rPr>
        <w:t>7</w:t>
      </w:r>
      <w:r w:rsidRPr="00062FD9">
        <w:rPr>
          <w:b w:val="0"/>
          <w:sz w:val="24"/>
          <w:szCs w:val="24"/>
        </w:rPr>
        <w:t>г., в информационния център на Община Тутракан;</w:t>
      </w:r>
    </w:p>
    <w:p w:rsidR="006E6FCB" w:rsidRDefault="00F360EE" w:rsidP="00562A4D">
      <w:pPr>
        <w:ind w:firstLine="708"/>
        <w:jc w:val="both"/>
      </w:pPr>
      <w:r w:rsidRPr="00485910">
        <w:t>4. Дата за провеждане на повторен търг</w:t>
      </w:r>
      <w:r w:rsidRPr="0011429B">
        <w:t xml:space="preserve"> – при неявяване на кандидати, повторен търг да се проведе</w:t>
      </w:r>
      <w:r>
        <w:t xml:space="preserve"> </w:t>
      </w:r>
      <w:r w:rsidRPr="000E76E1">
        <w:t xml:space="preserve">на </w:t>
      </w:r>
      <w:r w:rsidR="00C11291">
        <w:t>28</w:t>
      </w:r>
      <w:r w:rsidRPr="000E76E1">
        <w:t>.</w:t>
      </w:r>
      <w:r w:rsidR="00C11291">
        <w:t>03</w:t>
      </w:r>
      <w:r w:rsidRPr="000E76E1">
        <w:t>.</w:t>
      </w:r>
      <w:r w:rsidR="00CB08B8" w:rsidRPr="000E76E1">
        <w:t>201</w:t>
      </w:r>
      <w:r w:rsidR="00062FD9" w:rsidRPr="000E76E1">
        <w:t>7</w:t>
      </w:r>
      <w:r w:rsidRPr="000E76E1">
        <w:t>г. в заседателната зала на Об</w:t>
      </w:r>
      <w:r w:rsidR="00062FD9" w:rsidRPr="000E76E1">
        <w:t>щински съвет гр. Тутракан, ул. Трансмариска</w:t>
      </w:r>
      <w:r w:rsidRPr="000E76E1">
        <w:t xml:space="preserve"> № 20 при същите условия от </w:t>
      </w:r>
      <w:r w:rsidR="009E62CF">
        <w:t>10,00</w:t>
      </w:r>
      <w:r w:rsidR="00C60696" w:rsidRPr="000E76E1">
        <w:t xml:space="preserve"> </w:t>
      </w:r>
      <w:r w:rsidRPr="000E76E1">
        <w:t xml:space="preserve">часа. </w:t>
      </w:r>
    </w:p>
    <w:p w:rsidR="00C11291" w:rsidRDefault="00F360EE" w:rsidP="00562A4D">
      <w:pPr>
        <w:ind w:firstLine="708"/>
        <w:jc w:val="both"/>
      </w:pPr>
      <w:r w:rsidRPr="000E76E1">
        <w:t>Тръжните документи</w:t>
      </w:r>
      <w:r w:rsidR="00062FD9" w:rsidRPr="000E76E1">
        <w:t xml:space="preserve"> за участие в повторния търг</w:t>
      </w:r>
      <w:r w:rsidRPr="000E76E1">
        <w:t xml:space="preserve"> се закупуват от Дирекция „Общинска собственост и стопански дейности” </w:t>
      </w:r>
      <w:r w:rsidR="00D95C23" w:rsidRPr="000E76E1">
        <w:t xml:space="preserve">- стая № 32 на Община Тутракан </w:t>
      </w:r>
      <w:r w:rsidRPr="000E76E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0E76E1">
        <w:t xml:space="preserve">от </w:t>
      </w:r>
      <w:r w:rsidR="00C11291">
        <w:t>21</w:t>
      </w:r>
      <w:r w:rsidR="00536F8D" w:rsidRPr="000E76E1">
        <w:t>.</w:t>
      </w:r>
      <w:r w:rsidR="00C11291">
        <w:t>03</w:t>
      </w:r>
      <w:r w:rsidR="00536F8D" w:rsidRPr="000E76E1">
        <w:t xml:space="preserve">.2017г. </w:t>
      </w:r>
      <w:r w:rsidRPr="000E76E1">
        <w:t xml:space="preserve">до 16.00 часа на </w:t>
      </w:r>
      <w:r w:rsidR="00C11291">
        <w:t>27</w:t>
      </w:r>
      <w:r w:rsidRPr="000E76E1">
        <w:t>.</w:t>
      </w:r>
      <w:r w:rsidR="00C11291">
        <w:t>03</w:t>
      </w:r>
      <w:r w:rsidRPr="000E76E1">
        <w:t>.</w:t>
      </w:r>
      <w:r w:rsidR="001802CC" w:rsidRPr="000E76E1">
        <w:t>201</w:t>
      </w:r>
      <w:r w:rsidR="00536F8D" w:rsidRPr="000E76E1">
        <w:t>7</w:t>
      </w:r>
      <w:r w:rsidRPr="000E76E1">
        <w:t>г. в информац</w:t>
      </w:r>
      <w:r w:rsidR="00562A4D" w:rsidRPr="000E76E1">
        <w:t xml:space="preserve">ионен център на Община Тутракан. </w:t>
      </w:r>
    </w:p>
    <w:p w:rsidR="00562A4D" w:rsidRPr="000E76E1" w:rsidRDefault="00562A4D" w:rsidP="00562A4D">
      <w:pPr>
        <w:ind w:firstLine="708"/>
        <w:jc w:val="both"/>
      </w:pPr>
      <w:r w:rsidRPr="000E76E1">
        <w:t xml:space="preserve">Депозит за участие в повторния търга -10 % от началната тръжна цена в размер на </w:t>
      </w:r>
      <w:r w:rsidR="00397016" w:rsidRPr="00397016">
        <w:t xml:space="preserve">492,50 </w:t>
      </w:r>
      <w:r w:rsidR="00397016" w:rsidRPr="00397016">
        <w:rPr>
          <w:i/>
        </w:rPr>
        <w:t xml:space="preserve">/четиристотин деветдесет и два лева и петдесет </w:t>
      </w:r>
      <w:proofErr w:type="spellStart"/>
      <w:r w:rsidR="00397016" w:rsidRPr="00397016">
        <w:rPr>
          <w:i/>
        </w:rPr>
        <w:t>ст</w:t>
      </w:r>
      <w:proofErr w:type="spellEnd"/>
      <w:r w:rsidR="00397016" w:rsidRPr="00397016">
        <w:rPr>
          <w:i/>
        </w:rPr>
        <w:t>/</w:t>
      </w:r>
      <w:r w:rsidR="00397016" w:rsidRPr="00397016">
        <w:t xml:space="preserve"> лева</w:t>
      </w:r>
      <w:r w:rsidRPr="00397016">
        <w:t>,</w:t>
      </w:r>
      <w:r w:rsidRPr="000E76E1">
        <w:t xml:space="preserve">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397016">
        <w:t>21</w:t>
      </w:r>
      <w:r w:rsidRPr="000E76E1">
        <w:t>.</w:t>
      </w:r>
      <w:r w:rsidR="00397016">
        <w:t>03</w:t>
      </w:r>
      <w:r w:rsidRPr="000E76E1">
        <w:t xml:space="preserve">.2017г. до 16,00 часа на </w:t>
      </w:r>
      <w:r w:rsidR="00397016">
        <w:t>27</w:t>
      </w:r>
      <w:r w:rsidRPr="000E76E1">
        <w:t>.</w:t>
      </w:r>
      <w:r w:rsidR="00397016">
        <w:t>03</w:t>
      </w:r>
      <w:r w:rsidRPr="000E76E1">
        <w:t>.2017г.</w:t>
      </w:r>
    </w:p>
    <w:p w:rsidR="00562A4D" w:rsidRPr="000E76E1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0E76E1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0E76E1">
        <w:rPr>
          <w:b w:val="0"/>
          <w:sz w:val="24"/>
          <w:szCs w:val="24"/>
        </w:rPr>
        <w:t xml:space="preserve"> за участие в повторния търг до 16,</w:t>
      </w:r>
      <w:r w:rsidRPr="000E76E1">
        <w:rPr>
          <w:b w:val="0"/>
          <w:sz w:val="24"/>
          <w:szCs w:val="24"/>
        </w:rPr>
        <w:t xml:space="preserve">00 часа на </w:t>
      </w:r>
      <w:r w:rsidR="00397016">
        <w:rPr>
          <w:b w:val="0"/>
          <w:sz w:val="24"/>
          <w:szCs w:val="24"/>
          <w:lang w:val="ru-RU"/>
        </w:rPr>
        <w:t>27</w:t>
      </w:r>
      <w:r w:rsidRPr="000E76E1">
        <w:rPr>
          <w:b w:val="0"/>
          <w:sz w:val="24"/>
          <w:szCs w:val="24"/>
          <w:lang w:val="ru-RU"/>
        </w:rPr>
        <w:t>.</w:t>
      </w:r>
      <w:r w:rsidR="00397016">
        <w:rPr>
          <w:b w:val="0"/>
          <w:sz w:val="24"/>
          <w:szCs w:val="24"/>
          <w:lang w:val="ru-RU"/>
        </w:rPr>
        <w:t>03</w:t>
      </w:r>
      <w:r w:rsidRPr="000E76E1">
        <w:rPr>
          <w:b w:val="0"/>
          <w:sz w:val="24"/>
          <w:szCs w:val="24"/>
          <w:lang w:val="ru-RU"/>
        </w:rPr>
        <w:t>.2017</w:t>
      </w:r>
      <w:r w:rsidRPr="000E76E1">
        <w:rPr>
          <w:b w:val="0"/>
          <w:sz w:val="24"/>
          <w:szCs w:val="24"/>
        </w:rPr>
        <w:t>г.</w:t>
      </w:r>
      <w:r w:rsidRPr="000E76E1">
        <w:rPr>
          <w:b w:val="0"/>
          <w:sz w:val="24"/>
          <w:szCs w:val="24"/>
        </w:rPr>
        <w:tab/>
      </w:r>
    </w:p>
    <w:p w:rsidR="00397016" w:rsidRPr="00F66BB4" w:rsidRDefault="00397016" w:rsidP="00397016">
      <w:pPr>
        <w:jc w:val="both"/>
      </w:pP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</w:p>
    <w:p w:rsidR="003B0E0E" w:rsidRPr="00F7187A" w:rsidRDefault="00F360EE" w:rsidP="003C4E17">
      <w:pPr>
        <w:pStyle w:val="a3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5F65B1" w:rsidRDefault="005F65B1">
      <w:pPr>
        <w:rPr>
          <w:b/>
          <w:sz w:val="16"/>
          <w:szCs w:val="16"/>
        </w:rPr>
      </w:pPr>
    </w:p>
    <w:p w:rsidR="0076779D" w:rsidRPr="0033310B" w:rsidRDefault="0076779D" w:rsidP="00397016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76779D" w:rsidRPr="0076779D" w:rsidRDefault="0076779D">
      <w:pPr>
        <w:rPr>
          <w:b/>
          <w:sz w:val="16"/>
          <w:szCs w:val="16"/>
        </w:rPr>
      </w:pPr>
    </w:p>
    <w:sectPr w:rsidR="0076779D" w:rsidRPr="0076779D" w:rsidSect="0076779D">
      <w:pgSz w:w="11906" w:h="16838"/>
      <w:pgMar w:top="899" w:right="9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A53E2"/>
    <w:rsid w:val="000E76E1"/>
    <w:rsid w:val="00112324"/>
    <w:rsid w:val="00142FDD"/>
    <w:rsid w:val="00171DA7"/>
    <w:rsid w:val="001802CC"/>
    <w:rsid w:val="001B2C77"/>
    <w:rsid w:val="001C7FBD"/>
    <w:rsid w:val="001F4059"/>
    <w:rsid w:val="00227977"/>
    <w:rsid w:val="002E7015"/>
    <w:rsid w:val="00300A10"/>
    <w:rsid w:val="00354F09"/>
    <w:rsid w:val="00381191"/>
    <w:rsid w:val="00392358"/>
    <w:rsid w:val="00396211"/>
    <w:rsid w:val="00397016"/>
    <w:rsid w:val="003B0E0E"/>
    <w:rsid w:val="003B3047"/>
    <w:rsid w:val="003C4E17"/>
    <w:rsid w:val="004C29B2"/>
    <w:rsid w:val="004D77F2"/>
    <w:rsid w:val="004D7954"/>
    <w:rsid w:val="004F1952"/>
    <w:rsid w:val="00517F54"/>
    <w:rsid w:val="00524C91"/>
    <w:rsid w:val="00536F8D"/>
    <w:rsid w:val="00541854"/>
    <w:rsid w:val="00562A4D"/>
    <w:rsid w:val="005C1FA9"/>
    <w:rsid w:val="005C2E5F"/>
    <w:rsid w:val="005F65B1"/>
    <w:rsid w:val="00604DD9"/>
    <w:rsid w:val="006343F1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6E6FCB"/>
    <w:rsid w:val="00736CD3"/>
    <w:rsid w:val="0076779D"/>
    <w:rsid w:val="007C40D0"/>
    <w:rsid w:val="0085604B"/>
    <w:rsid w:val="008718CB"/>
    <w:rsid w:val="008D6FE1"/>
    <w:rsid w:val="008E5DC5"/>
    <w:rsid w:val="00903DAB"/>
    <w:rsid w:val="009B6905"/>
    <w:rsid w:val="009C4E1C"/>
    <w:rsid w:val="009E62CF"/>
    <w:rsid w:val="009E7272"/>
    <w:rsid w:val="00A40BDA"/>
    <w:rsid w:val="00A70D9F"/>
    <w:rsid w:val="00A70EFB"/>
    <w:rsid w:val="00AA786D"/>
    <w:rsid w:val="00BF60B3"/>
    <w:rsid w:val="00BF78C0"/>
    <w:rsid w:val="00C11291"/>
    <w:rsid w:val="00C35D6C"/>
    <w:rsid w:val="00C44ACB"/>
    <w:rsid w:val="00C60696"/>
    <w:rsid w:val="00C8368A"/>
    <w:rsid w:val="00C85B9D"/>
    <w:rsid w:val="00C91CF8"/>
    <w:rsid w:val="00CA4A5A"/>
    <w:rsid w:val="00CB08B8"/>
    <w:rsid w:val="00CD7104"/>
    <w:rsid w:val="00D519D5"/>
    <w:rsid w:val="00D95C23"/>
    <w:rsid w:val="00DC6A55"/>
    <w:rsid w:val="00DD554A"/>
    <w:rsid w:val="00DE28A6"/>
    <w:rsid w:val="00E528EE"/>
    <w:rsid w:val="00EC0DF7"/>
    <w:rsid w:val="00ED0CE5"/>
    <w:rsid w:val="00F071B5"/>
    <w:rsid w:val="00F360EE"/>
    <w:rsid w:val="00F36506"/>
    <w:rsid w:val="00F7187A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BB20-A765-470E-B2BF-C037C34F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6</cp:revision>
  <cp:lastPrinted>2017-02-14T08:51:00Z</cp:lastPrinted>
  <dcterms:created xsi:type="dcterms:W3CDTF">2017-02-14T08:41:00Z</dcterms:created>
  <dcterms:modified xsi:type="dcterms:W3CDTF">2017-02-16T10:19:00Z</dcterms:modified>
</cp:coreProperties>
</file>