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DB5F56" w:rsidRDefault="00C824D9" w:rsidP="00677F6C">
      <w:pPr>
        <w:pStyle w:val="1"/>
        <w:rPr>
          <w:sz w:val="52"/>
          <w:u w:val="single"/>
        </w:rPr>
      </w:pPr>
      <w:r w:rsidRPr="00C824D9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5" o:title=""/>
            <w10:wrap side="largest"/>
          </v:shape>
          <o:OLEObject Type="Embed" ProgID="Word.Picture.8" ShapeID="_x0000_s1028" DrawAspect="Content" ObjectID="_1555496691" r:id="rId6"/>
        </w:pi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Pr="00197ADF" w:rsidRDefault="00F360EE" w:rsidP="00F360EE">
      <w:pPr>
        <w:ind w:right="-426"/>
        <w:rPr>
          <w:rFonts w:ascii="Bookman Old Style" w:hAnsi="Bookman Old Style"/>
          <w:sz w:val="22"/>
          <w:szCs w:val="22"/>
        </w:rPr>
      </w:pPr>
    </w:p>
    <w:p w:rsidR="00F360EE" w:rsidRDefault="00F360EE" w:rsidP="00F360EE"/>
    <w:p w:rsidR="00F360EE" w:rsidRPr="00677F6C" w:rsidRDefault="00F360EE" w:rsidP="00F360EE">
      <w:pPr>
        <w:jc w:val="center"/>
        <w:rPr>
          <w:b/>
          <w:i/>
          <w:sz w:val="40"/>
          <w:szCs w:val="40"/>
          <w:lang w:eastAsia="en-US"/>
        </w:rPr>
      </w:pPr>
      <w:r w:rsidRPr="00677F6C">
        <w:rPr>
          <w:b/>
          <w:i/>
          <w:sz w:val="40"/>
          <w:szCs w:val="40"/>
          <w:lang w:eastAsia="en-US"/>
        </w:rPr>
        <w:t xml:space="preserve">З А П О В Е Д </w:t>
      </w:r>
    </w:p>
    <w:p w:rsidR="00F360EE" w:rsidRPr="00985970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Default="00F36506" w:rsidP="00F360EE">
      <w:pPr>
        <w:jc w:val="center"/>
        <w:rPr>
          <w:b/>
          <w:sz w:val="20"/>
          <w:szCs w:val="20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№ </w:t>
      </w:r>
      <w:r w:rsidR="00863E66">
        <w:rPr>
          <w:b/>
          <w:i/>
          <w:sz w:val="28"/>
          <w:szCs w:val="28"/>
          <w:lang w:eastAsia="en-US"/>
        </w:rPr>
        <w:t>РД-04-510</w:t>
      </w:r>
      <w:r w:rsidR="00D67F05">
        <w:rPr>
          <w:b/>
          <w:i/>
          <w:sz w:val="28"/>
          <w:szCs w:val="28"/>
          <w:lang w:eastAsia="en-US"/>
        </w:rPr>
        <w:t>/</w:t>
      </w:r>
      <w:r w:rsidR="00863E66">
        <w:rPr>
          <w:b/>
          <w:i/>
          <w:sz w:val="28"/>
          <w:szCs w:val="28"/>
          <w:lang w:eastAsia="en-US"/>
        </w:rPr>
        <w:t>05.05.2017г.</w:t>
      </w:r>
    </w:p>
    <w:p w:rsidR="00F360EE" w:rsidRPr="00197ADF" w:rsidRDefault="00F360EE" w:rsidP="00F360EE">
      <w:pPr>
        <w:jc w:val="center"/>
        <w:rPr>
          <w:b/>
          <w:sz w:val="20"/>
          <w:szCs w:val="20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F360EE" w:rsidRPr="00724A99">
        <w:t xml:space="preserve"> чл.56,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F360EE" w:rsidRPr="00BF60B3">
        <w:t>с чл.32, ал.1,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E56440">
        <w:t>367</w:t>
      </w:r>
      <w:r w:rsidR="00F360EE" w:rsidRPr="00724A99">
        <w:t xml:space="preserve"> по Протокол № </w:t>
      </w:r>
      <w:r w:rsidR="00D6507D">
        <w:t>23</w:t>
      </w:r>
      <w:r w:rsidR="00F360EE" w:rsidRPr="00724A99">
        <w:t xml:space="preserve"> от </w:t>
      </w:r>
      <w:r w:rsidR="00D6507D">
        <w:t>30</w:t>
      </w:r>
      <w:r w:rsidR="00F360EE" w:rsidRPr="00724A99">
        <w:t>.</w:t>
      </w:r>
      <w:r w:rsidR="00D6507D">
        <w:t>03</w:t>
      </w:r>
      <w:r w:rsidR="00F360EE" w:rsidRPr="00724A99">
        <w:t>.</w:t>
      </w:r>
      <w:r w:rsidR="00A70EFB">
        <w:t>201</w:t>
      </w:r>
      <w:r w:rsidR="00D6507D">
        <w:t>7</w:t>
      </w:r>
      <w:r w:rsidR="00F360EE" w:rsidRPr="00724A99">
        <w:t xml:space="preserve"> г. на Общински съвет гр.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A63C6B" w:rsidRDefault="00F360EE" w:rsidP="00A63C6B">
      <w:pPr>
        <w:pStyle w:val="a6"/>
        <w:numPr>
          <w:ilvl w:val="0"/>
          <w:numId w:val="1"/>
        </w:numPr>
        <w:ind w:left="0" w:firstLine="705"/>
        <w:jc w:val="both"/>
      </w:pPr>
      <w:r w:rsidRPr="00724A99">
        <w:t xml:space="preserve">Да се проведе </w:t>
      </w:r>
      <w:r w:rsidRPr="00A63C6B">
        <w:rPr>
          <w:b/>
        </w:rPr>
        <w:t>публичен търг с явно наддаване за продажба</w:t>
      </w:r>
      <w:r w:rsidRPr="00724A99">
        <w:t xml:space="preserve"> на недвижими имоти- частна общинска собственост, представляващи земеделски земи, находящи се в землището на </w:t>
      </w:r>
      <w:r>
        <w:t xml:space="preserve">с. </w:t>
      </w:r>
      <w:r w:rsidR="00E56440">
        <w:t>Цар Самуил</w:t>
      </w:r>
      <w:r w:rsidRPr="00724A99">
        <w:t xml:space="preserve">, ЕКАТТЕ </w:t>
      </w:r>
      <w:r w:rsidR="00E56440">
        <w:t>78238</w:t>
      </w:r>
      <w:r>
        <w:t xml:space="preserve">, </w:t>
      </w:r>
      <w:r w:rsidRPr="00724A99">
        <w:t>Община Тутракан</w:t>
      </w:r>
      <w:r w:rsidR="00C60696">
        <w:t xml:space="preserve">, съгласно </w:t>
      </w:r>
      <w:r w:rsidR="00A63C6B">
        <w:t>Таблица 1</w:t>
      </w:r>
      <w:r w:rsidRPr="00724A99">
        <w:t xml:space="preserve"> от настоящата заповед.</w:t>
      </w:r>
    </w:p>
    <w:p w:rsidR="00A63C6B" w:rsidRPr="00A63C6B" w:rsidRDefault="00A63C6B" w:rsidP="00A63C6B">
      <w:pPr>
        <w:ind w:left="7080" w:firstLine="708"/>
        <w:jc w:val="both"/>
        <w:rPr>
          <w:i/>
        </w:rPr>
      </w:pPr>
      <w:r w:rsidRPr="00A63C6B">
        <w:rPr>
          <w:i/>
        </w:rPr>
        <w:t>Таблица 1</w:t>
      </w:r>
    </w:p>
    <w:tbl>
      <w:tblPr>
        <w:tblStyle w:val="a7"/>
        <w:tblW w:w="10316" w:type="dxa"/>
        <w:jc w:val="center"/>
        <w:tblLook w:val="04A0"/>
      </w:tblPr>
      <w:tblGrid>
        <w:gridCol w:w="1173"/>
        <w:gridCol w:w="2078"/>
        <w:gridCol w:w="723"/>
        <w:gridCol w:w="1468"/>
        <w:gridCol w:w="1775"/>
        <w:gridCol w:w="1711"/>
        <w:gridCol w:w="1388"/>
      </w:tblGrid>
      <w:tr w:rsidR="00056B79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Поземлен имот №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Местност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Кат.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Площ/дка.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Начална</w:t>
            </w:r>
          </w:p>
          <w:p w:rsidR="00056B79" w:rsidRDefault="00056B79" w:rsidP="00056B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тръжна цена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Депозит за участие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Стъпка за наддаване</w:t>
            </w:r>
          </w:p>
        </w:tc>
      </w:tr>
      <w:tr w:rsidR="00056B79" w:rsidTr="00414FAE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</w:t>
            </w:r>
            <w:r w:rsidR="00867D76" w:rsidRPr="00867D76">
              <w:rPr>
                <w:i/>
                <w:sz w:val="16"/>
                <w:szCs w:val="16"/>
              </w:rPr>
              <w:t>3)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867D76" w:rsidP="00B0421F">
            <w:pPr>
              <w:tabs>
                <w:tab w:val="left" w:pos="768"/>
              </w:tabs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(4)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(5)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(6)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(7)</w:t>
            </w:r>
          </w:p>
        </w:tc>
      </w:tr>
      <w:tr w:rsidR="00B758DB" w:rsidTr="008C067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000220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27170A" w:rsidRDefault="00B758DB" w:rsidP="00AD6CE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До селото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FB066C" w:rsidRDefault="00B758DB" w:rsidP="00AD6CEA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2,361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2 282,00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Pr="003E637A" w:rsidRDefault="00B758DB" w:rsidP="00B0421F">
            <w:pPr>
              <w:jc w:val="center"/>
            </w:pPr>
            <w:r>
              <w:t>228,20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Pr="003E637A" w:rsidRDefault="00B758DB" w:rsidP="00AD6CEA">
            <w:pPr>
              <w:jc w:val="center"/>
            </w:pPr>
            <w:r>
              <w:t>228,20</w:t>
            </w:r>
          </w:p>
        </w:tc>
      </w:tr>
      <w:tr w:rsidR="00B758DB" w:rsidTr="008C067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000352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27170A" w:rsidRDefault="00B758DB" w:rsidP="00AD6CE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До селото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FB066C" w:rsidRDefault="00B758DB" w:rsidP="00AD6CEA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0,753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728,00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B0421F">
            <w:pPr>
              <w:jc w:val="center"/>
            </w:pPr>
            <w:r>
              <w:t>72,80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AD6CEA">
            <w:pPr>
              <w:jc w:val="center"/>
            </w:pPr>
            <w:r>
              <w:t>72,80</w:t>
            </w:r>
          </w:p>
        </w:tc>
      </w:tr>
      <w:tr w:rsidR="00B758DB" w:rsidTr="008C067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000353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27170A" w:rsidRDefault="00B758DB" w:rsidP="00AD6CE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До селото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FB066C" w:rsidRDefault="00B758DB" w:rsidP="00AD6CEA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0,994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961,00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B0421F">
            <w:pPr>
              <w:jc w:val="center"/>
            </w:pPr>
            <w:r>
              <w:t>96,10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AD6CEA">
            <w:pPr>
              <w:jc w:val="center"/>
            </w:pPr>
            <w:r>
              <w:t>96,10</w:t>
            </w:r>
          </w:p>
        </w:tc>
      </w:tr>
      <w:tr w:rsidR="00B758DB" w:rsidTr="008C067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000356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27170A" w:rsidRDefault="00B758DB" w:rsidP="00AD6CE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До селото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FB066C" w:rsidRDefault="00B758DB" w:rsidP="00AD6CEA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0,632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611,00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B0421F">
            <w:pPr>
              <w:jc w:val="center"/>
            </w:pPr>
            <w:r>
              <w:t>61,10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AD6CEA">
            <w:pPr>
              <w:jc w:val="center"/>
            </w:pPr>
            <w:r>
              <w:t>61,10</w:t>
            </w:r>
          </w:p>
        </w:tc>
      </w:tr>
      <w:tr w:rsidR="00B758DB" w:rsidTr="008C067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000358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27170A" w:rsidRDefault="00B758DB" w:rsidP="00AD6CE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До селото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FB066C" w:rsidRDefault="00B758DB" w:rsidP="00AD6CEA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0,906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876,00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B0421F">
            <w:pPr>
              <w:jc w:val="center"/>
            </w:pPr>
            <w:r>
              <w:t>87,60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AD6CEA">
            <w:pPr>
              <w:jc w:val="center"/>
            </w:pPr>
            <w:r>
              <w:t>87,60</w:t>
            </w:r>
          </w:p>
        </w:tc>
      </w:tr>
      <w:tr w:rsidR="00B758DB" w:rsidTr="008C067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000395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27170A" w:rsidRDefault="00B758DB" w:rsidP="00AD6CE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До селото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FB066C" w:rsidRDefault="00B758DB" w:rsidP="00AD6CEA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0,769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743,00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B0421F">
            <w:pPr>
              <w:jc w:val="center"/>
            </w:pPr>
            <w:r>
              <w:t>74,30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AD6CEA">
            <w:pPr>
              <w:jc w:val="center"/>
            </w:pPr>
            <w:r>
              <w:t>74,30</w:t>
            </w:r>
          </w:p>
        </w:tc>
      </w:tr>
      <w:tr w:rsidR="00B758DB" w:rsidTr="008C067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000396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27170A" w:rsidRDefault="00B758DB" w:rsidP="00AD6CE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До селото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Pr="00FB066C" w:rsidRDefault="00B758DB" w:rsidP="00AD6CEA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1,060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1 024,00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B0421F">
            <w:pPr>
              <w:jc w:val="center"/>
            </w:pPr>
            <w:r>
              <w:t>102,40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AD6CEA">
            <w:pPr>
              <w:jc w:val="center"/>
            </w:pPr>
            <w:r>
              <w:t>102,40</w:t>
            </w:r>
          </w:p>
        </w:tc>
      </w:tr>
      <w:tr w:rsidR="00B758DB" w:rsidTr="008C067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58DB" w:rsidRDefault="00B758DB" w:rsidP="00AD6CEA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000401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58DB" w:rsidRPr="0027170A" w:rsidRDefault="00B758DB" w:rsidP="00AD6CE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До селото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58DB" w:rsidRPr="00FB066C" w:rsidRDefault="00B758DB" w:rsidP="00AD6CEA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  <w:lang w:val="en-US"/>
              </w:rPr>
              <w:t>III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2,798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58DB" w:rsidRDefault="00B758DB" w:rsidP="00AD6CEA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2 704,00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B0421F">
            <w:pPr>
              <w:jc w:val="center"/>
            </w:pPr>
            <w:r>
              <w:t>270,40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AD6CEA">
            <w:pPr>
              <w:jc w:val="center"/>
            </w:pPr>
            <w:r>
              <w:t>270,40</w:t>
            </w:r>
          </w:p>
        </w:tc>
      </w:tr>
    </w:tbl>
    <w:p w:rsidR="00A63C6B" w:rsidRPr="00724A99" w:rsidRDefault="00A63C6B" w:rsidP="00A63C6B">
      <w:pPr>
        <w:jc w:val="both"/>
      </w:pPr>
    </w:p>
    <w:p w:rsidR="00F360EE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24A99">
        <w:rPr>
          <w:sz w:val="24"/>
          <w:szCs w:val="24"/>
        </w:rPr>
        <w:t>Търгът да се проведе</w:t>
      </w:r>
      <w:r w:rsidRPr="00724A99">
        <w:rPr>
          <w:b w:val="0"/>
          <w:sz w:val="24"/>
          <w:szCs w:val="24"/>
        </w:rPr>
        <w:t xml:space="preserve"> </w:t>
      </w:r>
      <w:r w:rsidRPr="00112324">
        <w:rPr>
          <w:sz w:val="24"/>
          <w:szCs w:val="24"/>
        </w:rPr>
        <w:t xml:space="preserve">на </w:t>
      </w:r>
      <w:r w:rsidR="00B22DD4">
        <w:rPr>
          <w:sz w:val="24"/>
          <w:szCs w:val="24"/>
        </w:rPr>
        <w:t>07</w:t>
      </w:r>
      <w:r w:rsidR="00ED0CE5" w:rsidRPr="00112324">
        <w:rPr>
          <w:sz w:val="24"/>
          <w:szCs w:val="24"/>
        </w:rPr>
        <w:t>.</w:t>
      </w:r>
      <w:r w:rsidR="00B22DD4">
        <w:rPr>
          <w:sz w:val="24"/>
          <w:szCs w:val="24"/>
        </w:rPr>
        <w:t>06</w:t>
      </w:r>
      <w:r w:rsidR="00ED0CE5" w:rsidRPr="00112324">
        <w:rPr>
          <w:sz w:val="24"/>
          <w:szCs w:val="24"/>
        </w:rPr>
        <w:t>.201</w:t>
      </w:r>
      <w:r w:rsidR="00F35E49">
        <w:rPr>
          <w:sz w:val="24"/>
          <w:szCs w:val="24"/>
        </w:rPr>
        <w:t>7</w:t>
      </w:r>
      <w:r w:rsidR="00ED0CE5" w:rsidRPr="00112324">
        <w:rPr>
          <w:sz w:val="24"/>
          <w:szCs w:val="24"/>
        </w:rPr>
        <w:t xml:space="preserve"> </w:t>
      </w:r>
      <w:r w:rsidRPr="00112324">
        <w:rPr>
          <w:sz w:val="24"/>
          <w:szCs w:val="24"/>
        </w:rPr>
        <w:t xml:space="preserve">г. </w:t>
      </w:r>
      <w:r w:rsidR="009E7272" w:rsidRPr="00112324">
        <w:rPr>
          <w:sz w:val="24"/>
          <w:szCs w:val="24"/>
        </w:rPr>
        <w:t xml:space="preserve">от </w:t>
      </w:r>
      <w:r w:rsidR="00B758DB">
        <w:rPr>
          <w:sz w:val="24"/>
          <w:szCs w:val="24"/>
        </w:rPr>
        <w:t>10</w:t>
      </w:r>
      <w:r w:rsidR="009E7272" w:rsidRPr="00112324">
        <w:rPr>
          <w:sz w:val="24"/>
          <w:szCs w:val="24"/>
        </w:rPr>
        <w:t>.</w:t>
      </w:r>
      <w:r w:rsidR="00B758DB">
        <w:rPr>
          <w:sz w:val="24"/>
          <w:szCs w:val="24"/>
        </w:rPr>
        <w:t>30</w:t>
      </w:r>
      <w:r w:rsidR="009E7272" w:rsidRPr="00112324">
        <w:rPr>
          <w:sz w:val="24"/>
          <w:szCs w:val="24"/>
        </w:rPr>
        <w:t xml:space="preserve"> часа </w:t>
      </w:r>
      <w:r w:rsidRPr="00112324">
        <w:rPr>
          <w:sz w:val="24"/>
          <w:szCs w:val="24"/>
        </w:rPr>
        <w:t>в заседателната зала на Общински съвет гр. Ту</w:t>
      </w:r>
      <w:r w:rsidR="00650AAC" w:rsidRPr="00112324">
        <w:rPr>
          <w:sz w:val="24"/>
          <w:szCs w:val="24"/>
        </w:rPr>
        <w:t>тракан, ул. Трансмариска</w:t>
      </w:r>
      <w:r w:rsidRPr="00112324">
        <w:rPr>
          <w:sz w:val="24"/>
          <w:szCs w:val="24"/>
        </w:rPr>
        <w:t xml:space="preserve"> №</w:t>
      </w:r>
      <w:r w:rsidR="00650AAC" w:rsidRPr="00112324">
        <w:rPr>
          <w:sz w:val="24"/>
          <w:szCs w:val="24"/>
        </w:rPr>
        <w:t xml:space="preserve"> 20</w:t>
      </w:r>
      <w:r w:rsidR="00650AAC">
        <w:rPr>
          <w:b w:val="0"/>
          <w:sz w:val="24"/>
          <w:szCs w:val="24"/>
        </w:rPr>
        <w:t>.</w:t>
      </w:r>
    </w:p>
    <w:p w:rsidR="00BF60B3" w:rsidRPr="00BF60B3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>3. Начална тръжна цена – подробно описана за всеки имот</w:t>
      </w:r>
      <w:r w:rsidR="00F7187A">
        <w:rPr>
          <w:sz w:val="24"/>
          <w:szCs w:val="24"/>
        </w:rPr>
        <w:t xml:space="preserve"> по отделно</w:t>
      </w:r>
      <w:r w:rsidRPr="00BF60B3">
        <w:rPr>
          <w:sz w:val="24"/>
          <w:szCs w:val="24"/>
        </w:rPr>
        <w:t xml:space="preserve"> в графа „5 – начална тръжна цена” в </w:t>
      </w:r>
      <w:r w:rsidR="00F35E49">
        <w:rPr>
          <w:sz w:val="24"/>
          <w:szCs w:val="24"/>
        </w:rPr>
        <w:t>Таблица 1</w:t>
      </w:r>
      <w:r w:rsidRPr="00BF60B3">
        <w:rPr>
          <w:sz w:val="24"/>
          <w:szCs w:val="24"/>
        </w:rPr>
        <w:t xml:space="preserve"> от настоящата заповед.</w:t>
      </w:r>
    </w:p>
    <w:p w:rsidR="00F360EE" w:rsidRPr="00724A99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Депозитът в размер на 10 % от началната тръжна цена, подробно описан </w:t>
      </w:r>
      <w:r w:rsidR="00903DAB">
        <w:t>в графа „</w:t>
      </w:r>
      <w:r w:rsidR="00C60696">
        <w:t xml:space="preserve">6 - </w:t>
      </w:r>
      <w:r w:rsidR="00903DAB">
        <w:t xml:space="preserve">депозит за участие” </w:t>
      </w:r>
      <w:r w:rsidR="00650AAC" w:rsidRPr="00724A99">
        <w:t xml:space="preserve">за всеки имот </w:t>
      </w:r>
      <w:r w:rsidR="00C60696">
        <w:t xml:space="preserve">в </w:t>
      </w:r>
      <w:r w:rsidR="00A3762F">
        <w:t>Таблица 1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 xml:space="preserve">, клон Русе, на касата към Информационния център на Община Тутракан, за всеки </w:t>
      </w:r>
      <w:r w:rsidR="004C29B2">
        <w:t>отделен имот, за който кандидатът</w:t>
      </w:r>
      <w:r w:rsidR="00A3762F">
        <w:t xml:space="preserve"> участва, в срок от </w:t>
      </w:r>
      <w:r w:rsidR="00B22DD4">
        <w:t>12</w:t>
      </w:r>
      <w:r w:rsidR="00A3762F">
        <w:t>.</w:t>
      </w:r>
      <w:r w:rsidR="00B22DD4">
        <w:t>05</w:t>
      </w:r>
      <w:r w:rsidR="00A3762F">
        <w:t xml:space="preserve">.2017г до 16,00 часа на </w:t>
      </w:r>
      <w:r w:rsidR="00B22DD4">
        <w:t>06</w:t>
      </w:r>
      <w:r w:rsidR="00A3762F">
        <w:t>.</w:t>
      </w:r>
      <w:r w:rsidR="00B22DD4">
        <w:t>06</w:t>
      </w:r>
      <w:r w:rsidR="00A3762F">
        <w:t>.2017г.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 w:rsidRPr="00724A99">
        <w:t xml:space="preserve">стъпката за наддаване е </w:t>
      </w:r>
      <w:r w:rsidR="005C1FA9">
        <w:t>10</w:t>
      </w:r>
      <w:r w:rsidR="005C1FA9" w:rsidRPr="00724A99">
        <w:t xml:space="preserve"> % от началната тръжна цена, подро</w:t>
      </w:r>
      <w:r w:rsidR="006A2C87">
        <w:t>бно описана</w:t>
      </w:r>
      <w:r w:rsidR="005C1FA9" w:rsidRPr="00724A99">
        <w:t xml:space="preserve"> в </w:t>
      </w:r>
      <w:r w:rsidR="00396211">
        <w:t>графа „</w:t>
      </w:r>
      <w:r w:rsidR="00C60696">
        <w:t xml:space="preserve">7 - </w:t>
      </w:r>
      <w:r w:rsidR="00396211">
        <w:t xml:space="preserve">стъпка за наддаване” в </w:t>
      </w:r>
      <w:r w:rsidR="00A3762F">
        <w:t>Таблица 1</w:t>
      </w:r>
      <w:r w:rsidR="006A2C87">
        <w:t xml:space="preserve"> </w:t>
      </w:r>
      <w:r w:rsidR="005C1FA9">
        <w:t>настоящата заповед.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724A99" w:rsidRDefault="00F360EE" w:rsidP="00F360EE">
      <w:pPr>
        <w:ind w:right="-108"/>
        <w:jc w:val="both"/>
      </w:pPr>
      <w:r w:rsidRPr="00724A99">
        <w:rPr>
          <w:lang w:val="ru-RU"/>
        </w:rPr>
        <w:lastRenderedPageBreak/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в срок от </w:t>
      </w:r>
      <w:r w:rsidR="00B22DD4">
        <w:t>12</w:t>
      </w:r>
      <w:r w:rsidRPr="009C4E1C">
        <w:t>.</w:t>
      </w:r>
      <w:r w:rsidR="00B22DD4">
        <w:t>05</w:t>
      </w:r>
      <w:r w:rsidRPr="009C4E1C">
        <w:t>.</w:t>
      </w:r>
      <w:r w:rsidR="00227977" w:rsidRPr="009C4E1C">
        <w:t>201</w:t>
      </w:r>
      <w:r w:rsidR="00A3762F">
        <w:t>7</w:t>
      </w:r>
      <w:r w:rsidRPr="009C4E1C">
        <w:t xml:space="preserve">г. до </w:t>
      </w:r>
      <w:r w:rsidR="004C29B2">
        <w:t>16</w:t>
      </w:r>
      <w:r w:rsidRPr="009C4E1C">
        <w:t>.00</w:t>
      </w:r>
      <w:r w:rsidR="003C4E17" w:rsidRPr="009C4E1C">
        <w:t xml:space="preserve"> </w:t>
      </w:r>
      <w:r w:rsidRPr="009C4E1C">
        <w:t xml:space="preserve">ч. на </w:t>
      </w:r>
      <w:r w:rsidR="00B22DD4">
        <w:t>06</w:t>
      </w:r>
      <w:r w:rsidRPr="009C4E1C">
        <w:t>.</w:t>
      </w:r>
      <w:r w:rsidR="00B22DD4">
        <w:t>06</w:t>
      </w:r>
      <w:r w:rsidRPr="009C4E1C">
        <w:t>.</w:t>
      </w:r>
      <w:r w:rsidR="00227977" w:rsidRPr="009C4E1C">
        <w:t>201</w:t>
      </w:r>
      <w:r w:rsidR="00A3762F">
        <w:t>7</w:t>
      </w:r>
      <w:r w:rsidRPr="009C4E1C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до 16.00 часа на </w:t>
      </w:r>
      <w:r w:rsidR="000B18E8">
        <w:rPr>
          <w:b w:val="0"/>
          <w:sz w:val="24"/>
          <w:szCs w:val="24"/>
        </w:rPr>
        <w:t>06</w:t>
      </w:r>
      <w:r>
        <w:rPr>
          <w:b w:val="0"/>
          <w:sz w:val="24"/>
          <w:szCs w:val="24"/>
        </w:rPr>
        <w:t>.</w:t>
      </w:r>
      <w:r w:rsidR="000B18E8">
        <w:rPr>
          <w:b w:val="0"/>
          <w:sz w:val="24"/>
          <w:szCs w:val="24"/>
        </w:rPr>
        <w:t>06</w:t>
      </w:r>
      <w:r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C44E26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г. в информационен център на Община Тутракан в запечатан непрозрачен плик;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  <w:r w:rsidRPr="00724A99"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10</w:t>
      </w:r>
      <w:r w:rsidRPr="00724A99">
        <w:rPr>
          <w:sz w:val="24"/>
          <w:szCs w:val="24"/>
        </w:rPr>
        <w:t>. За всеки имот се закупува отделен комплект тръжни документи, като върху плика с документи се отбелязва името и адреса на участника, землището и  номера на имота, за който се участва;</w:t>
      </w:r>
    </w:p>
    <w:p w:rsidR="00F360EE" w:rsidRPr="0011429B" w:rsidRDefault="00F360EE" w:rsidP="00F360EE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proofErr w:type="gramStart"/>
      <w:r w:rsidRPr="0011429B">
        <w:rPr>
          <w:b/>
          <w:i/>
          <w:sz w:val="28"/>
          <w:szCs w:val="28"/>
          <w:lang w:val="en-US" w:eastAsia="en-US"/>
        </w:rPr>
        <w:t>ІІ.</w:t>
      </w:r>
      <w:proofErr w:type="gramEnd"/>
      <w:r w:rsidRPr="0011429B">
        <w:rPr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724A99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3. Краен срок за приемане на</w:t>
      </w:r>
      <w:r>
        <w:rPr>
          <w:sz w:val="24"/>
          <w:szCs w:val="24"/>
        </w:rPr>
        <w:t xml:space="preserve"> тръжна документация </w:t>
      </w:r>
      <w:r w:rsidRPr="00724A99">
        <w:rPr>
          <w:b w:val="0"/>
          <w:sz w:val="24"/>
          <w:szCs w:val="24"/>
        </w:rPr>
        <w:t xml:space="preserve">– до 16.00 ч. на </w:t>
      </w:r>
      <w:r w:rsidR="000B18E8">
        <w:rPr>
          <w:b w:val="0"/>
          <w:sz w:val="24"/>
          <w:szCs w:val="24"/>
        </w:rPr>
        <w:t>06</w:t>
      </w:r>
      <w:r w:rsidRPr="00724A99">
        <w:rPr>
          <w:b w:val="0"/>
          <w:sz w:val="24"/>
          <w:szCs w:val="24"/>
        </w:rPr>
        <w:t>.</w:t>
      </w:r>
      <w:r w:rsidR="000B18E8">
        <w:rPr>
          <w:b w:val="0"/>
          <w:sz w:val="24"/>
          <w:szCs w:val="24"/>
        </w:rPr>
        <w:t>06</w:t>
      </w:r>
      <w:r w:rsidRPr="00724A99"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C44E26">
        <w:rPr>
          <w:b w:val="0"/>
          <w:sz w:val="24"/>
          <w:szCs w:val="24"/>
        </w:rPr>
        <w:t>7</w:t>
      </w:r>
      <w:r w:rsidRPr="00724A99">
        <w:rPr>
          <w:b w:val="0"/>
          <w:sz w:val="24"/>
          <w:szCs w:val="24"/>
        </w:rPr>
        <w:t>г., в информационния център на Община Тутракан;</w:t>
      </w:r>
    </w:p>
    <w:p w:rsidR="00C44E26" w:rsidRPr="009B70C2" w:rsidRDefault="00F360EE" w:rsidP="009B70C2">
      <w:pPr>
        <w:ind w:firstLine="708"/>
        <w:jc w:val="both"/>
      </w:pPr>
      <w:r w:rsidRPr="009B70C2">
        <w:rPr>
          <w:b/>
        </w:rPr>
        <w:t>4. Дата за провеждане на повторен търг</w:t>
      </w:r>
      <w:r w:rsidRPr="0011429B">
        <w:rPr>
          <w:b/>
        </w:rPr>
        <w:t xml:space="preserve"> – </w:t>
      </w:r>
      <w:r w:rsidRPr="009B70C2">
        <w:t xml:space="preserve">при неявяване на кандидати, повторен търг да се проведе на </w:t>
      </w:r>
      <w:r w:rsidR="000B18E8">
        <w:rPr>
          <w:b/>
        </w:rPr>
        <w:t>14</w:t>
      </w:r>
      <w:r w:rsidRPr="009B70C2">
        <w:rPr>
          <w:b/>
        </w:rPr>
        <w:t>.</w:t>
      </w:r>
      <w:r w:rsidR="000B18E8">
        <w:rPr>
          <w:b/>
        </w:rPr>
        <w:t>06</w:t>
      </w:r>
      <w:r w:rsidRPr="009B70C2">
        <w:rPr>
          <w:b/>
        </w:rPr>
        <w:t>.</w:t>
      </w:r>
      <w:r w:rsidR="00CB08B8" w:rsidRPr="009B70C2">
        <w:rPr>
          <w:b/>
        </w:rPr>
        <w:t>201</w:t>
      </w:r>
      <w:r w:rsidR="00C44E26" w:rsidRPr="009B70C2">
        <w:rPr>
          <w:b/>
        </w:rPr>
        <w:t>7</w:t>
      </w:r>
      <w:r w:rsidRPr="009B70C2">
        <w:rPr>
          <w:b/>
        </w:rPr>
        <w:t>г. в заседателната зала на Об</w:t>
      </w:r>
      <w:r w:rsidR="00C44E26" w:rsidRPr="009B70C2">
        <w:rPr>
          <w:b/>
        </w:rPr>
        <w:t>щински съвет гр. Тутракан, ул. Трансмариска</w:t>
      </w:r>
      <w:r w:rsidRPr="009B70C2">
        <w:rPr>
          <w:b/>
        </w:rPr>
        <w:t xml:space="preserve"> № 20 при същите условия от </w:t>
      </w:r>
      <w:r w:rsidR="00B758DB">
        <w:rPr>
          <w:b/>
        </w:rPr>
        <w:t>10</w:t>
      </w:r>
      <w:r w:rsidRPr="009B70C2">
        <w:rPr>
          <w:b/>
        </w:rPr>
        <w:t>.</w:t>
      </w:r>
      <w:r w:rsidR="00B758DB">
        <w:rPr>
          <w:b/>
        </w:rPr>
        <w:t>30</w:t>
      </w:r>
      <w:r w:rsidR="00C60696" w:rsidRPr="009B70C2">
        <w:rPr>
          <w:b/>
        </w:rPr>
        <w:t xml:space="preserve"> </w:t>
      </w:r>
      <w:r w:rsidRPr="009B70C2">
        <w:rPr>
          <w:b/>
        </w:rPr>
        <w:t>часа</w:t>
      </w:r>
      <w:r w:rsidRPr="009B70C2">
        <w:t xml:space="preserve">. Тръжните документи </w:t>
      </w:r>
      <w:r w:rsidR="00C44E26" w:rsidRPr="009B70C2">
        <w:t xml:space="preserve">за участие в повторния търг </w:t>
      </w:r>
      <w:r w:rsidRPr="009B70C2">
        <w:t xml:space="preserve">се закупуват от Дирекция „Общинска собственост и стопански дейности” </w:t>
      </w:r>
      <w:r w:rsidR="00D95C23" w:rsidRPr="009B70C2">
        <w:t xml:space="preserve">- стая № 32 на Община Тутракан </w:t>
      </w:r>
      <w:r w:rsidRPr="009B70C2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C44E26" w:rsidRPr="009B70C2">
        <w:t xml:space="preserve">от </w:t>
      </w:r>
      <w:r w:rsidR="000B18E8">
        <w:t>08</w:t>
      </w:r>
      <w:r w:rsidR="00C44E26" w:rsidRPr="009B70C2">
        <w:t>.</w:t>
      </w:r>
      <w:r w:rsidR="000B18E8">
        <w:t>06</w:t>
      </w:r>
      <w:r w:rsidR="00C44E26" w:rsidRPr="009B70C2">
        <w:t xml:space="preserve">.2017г </w:t>
      </w:r>
      <w:r w:rsidRPr="009B70C2">
        <w:t xml:space="preserve">до 16.00 часа на </w:t>
      </w:r>
      <w:r w:rsidR="000B18E8">
        <w:t>13</w:t>
      </w:r>
      <w:r w:rsidRPr="009B70C2">
        <w:t>.</w:t>
      </w:r>
      <w:r w:rsidR="000B18E8">
        <w:t>06</w:t>
      </w:r>
      <w:r w:rsidRPr="009B70C2">
        <w:t>.</w:t>
      </w:r>
      <w:r w:rsidR="001802CC" w:rsidRPr="009B70C2">
        <w:t>201</w:t>
      </w:r>
      <w:r w:rsidR="00C44E26" w:rsidRPr="009B70C2">
        <w:t>7</w:t>
      </w:r>
      <w:r w:rsidRPr="009B70C2">
        <w:t xml:space="preserve">г. в информационен център на Община Тутракан в запечатан непрозрачен плик. </w:t>
      </w:r>
      <w:r w:rsidR="009B70C2" w:rsidRPr="009B70C2">
        <w:t xml:space="preserve">Депозита за участие в повторния търг - в размер на 10 % от началната тръжна цена, подробно описан в графа „6 - депозит за участие” за всеки имот в Таблица 1, се внася по банкова сметка на Община Тутракан: IBAN BG94СЕСB97903347458500, BIC:CECBBGSF в „ЦКБ-АД”, клон </w:t>
      </w:r>
      <w:r w:rsidR="009B70C2" w:rsidRPr="009B70C2">
        <w:lastRenderedPageBreak/>
        <w:t>Русе, на касата към</w:t>
      </w:r>
      <w:r w:rsidR="009B70C2" w:rsidRPr="00724A99">
        <w:t xml:space="preserve"> Информационния център на Община Тутракан, за всеки </w:t>
      </w:r>
      <w:r w:rsidR="009B70C2">
        <w:t xml:space="preserve">отделен имот, за който кандидатът участва, в срок от </w:t>
      </w:r>
      <w:r w:rsidR="000B18E8">
        <w:t>08</w:t>
      </w:r>
      <w:r w:rsidR="009B70C2">
        <w:t>.</w:t>
      </w:r>
      <w:r w:rsidR="000B18E8">
        <w:t>06</w:t>
      </w:r>
      <w:r w:rsidR="009B70C2">
        <w:t xml:space="preserve">.2017г до 16,00 часа на </w:t>
      </w:r>
      <w:r w:rsidR="000B18E8">
        <w:t>13</w:t>
      </w:r>
      <w:r w:rsidR="009B70C2">
        <w:t>.</w:t>
      </w:r>
      <w:r w:rsidR="000B18E8">
        <w:t>06</w:t>
      </w:r>
      <w:r w:rsidR="009B70C2">
        <w:t>.2017г.</w:t>
      </w:r>
    </w:p>
    <w:p w:rsidR="00F360EE" w:rsidRDefault="009B70C2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360EE" w:rsidRPr="00485910">
        <w:rPr>
          <w:b w:val="0"/>
          <w:sz w:val="24"/>
          <w:szCs w:val="24"/>
        </w:rPr>
        <w:t>За всеки имот се закупува отделен комплект тръжни документи, като върху плика с документи се отбелязва името и адреса на участника, зем</w:t>
      </w:r>
      <w:r w:rsidR="00F360EE">
        <w:rPr>
          <w:b w:val="0"/>
          <w:sz w:val="24"/>
          <w:szCs w:val="24"/>
        </w:rPr>
        <w:t xml:space="preserve">лището и </w:t>
      </w:r>
      <w:r w:rsidR="00F360EE" w:rsidRPr="00485910">
        <w:rPr>
          <w:b w:val="0"/>
          <w:sz w:val="24"/>
          <w:szCs w:val="24"/>
        </w:rPr>
        <w:t>номера на имота, за който се участва</w:t>
      </w:r>
      <w:r w:rsidR="00F360EE">
        <w:rPr>
          <w:b w:val="0"/>
          <w:sz w:val="24"/>
          <w:szCs w:val="24"/>
        </w:rPr>
        <w:t>.</w:t>
      </w:r>
    </w:p>
    <w:p w:rsidR="003B0E0E" w:rsidRPr="00BB4D62" w:rsidRDefault="00F360EE" w:rsidP="003C4E17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BB4D62">
        <w:rPr>
          <w:b w:val="0"/>
          <w:sz w:val="24"/>
          <w:szCs w:val="24"/>
        </w:rPr>
        <w:tab/>
      </w:r>
      <w:r w:rsidR="00BB4D62" w:rsidRPr="00BB4D62">
        <w:rPr>
          <w:b w:val="0"/>
          <w:sz w:val="24"/>
          <w:szCs w:val="24"/>
        </w:rP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BB4D62" w:rsidRDefault="00BB4D62" w:rsidP="003B0E0E">
      <w:pPr>
        <w:rPr>
          <w:b/>
          <w:caps/>
        </w:rPr>
      </w:pP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F360EE" w:rsidRDefault="00F360EE" w:rsidP="00F360EE">
      <w:pPr>
        <w:rPr>
          <w:sz w:val="20"/>
          <w:szCs w:val="20"/>
        </w:rPr>
      </w:pPr>
    </w:p>
    <w:p w:rsidR="00F360EE" w:rsidRDefault="00F360EE" w:rsidP="00F360EE">
      <w:pPr>
        <w:rPr>
          <w:sz w:val="20"/>
          <w:szCs w:val="20"/>
        </w:rPr>
      </w:pPr>
    </w:p>
    <w:p w:rsidR="005F65B1" w:rsidRPr="00E54C49" w:rsidRDefault="005F65B1" w:rsidP="00E54C49"/>
    <w:sectPr w:rsidR="005F65B1" w:rsidRPr="00E54C49" w:rsidSect="00F7187A">
      <w:pgSz w:w="11906" w:h="16838"/>
      <w:pgMar w:top="899" w:right="9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EF9"/>
    <w:multiLevelType w:val="hybridMultilevel"/>
    <w:tmpl w:val="4042961C"/>
    <w:lvl w:ilvl="0" w:tplc="4E1053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56B79"/>
    <w:rsid w:val="000B18E8"/>
    <w:rsid w:val="000D484D"/>
    <w:rsid w:val="000D643C"/>
    <w:rsid w:val="00112324"/>
    <w:rsid w:val="001802CC"/>
    <w:rsid w:val="001C7FBD"/>
    <w:rsid w:val="001F4059"/>
    <w:rsid w:val="00227977"/>
    <w:rsid w:val="002E7015"/>
    <w:rsid w:val="00354F09"/>
    <w:rsid w:val="00381191"/>
    <w:rsid w:val="00392358"/>
    <w:rsid w:val="00396211"/>
    <w:rsid w:val="003B0E0E"/>
    <w:rsid w:val="003C4E17"/>
    <w:rsid w:val="003E637A"/>
    <w:rsid w:val="00414FAE"/>
    <w:rsid w:val="004C29B2"/>
    <w:rsid w:val="004D77F2"/>
    <w:rsid w:val="00517F54"/>
    <w:rsid w:val="00541854"/>
    <w:rsid w:val="005950BF"/>
    <w:rsid w:val="005C1FA9"/>
    <w:rsid w:val="005C2E5F"/>
    <w:rsid w:val="005F65B1"/>
    <w:rsid w:val="006465E6"/>
    <w:rsid w:val="00650AAC"/>
    <w:rsid w:val="00660C76"/>
    <w:rsid w:val="006625C5"/>
    <w:rsid w:val="006765A6"/>
    <w:rsid w:val="00677F6C"/>
    <w:rsid w:val="006A2C87"/>
    <w:rsid w:val="006C7C25"/>
    <w:rsid w:val="006D68DB"/>
    <w:rsid w:val="006E0E6E"/>
    <w:rsid w:val="0078542E"/>
    <w:rsid w:val="00793EB9"/>
    <w:rsid w:val="007C40D0"/>
    <w:rsid w:val="00863E66"/>
    <w:rsid w:val="00867D76"/>
    <w:rsid w:val="008E5DC5"/>
    <w:rsid w:val="00903DAB"/>
    <w:rsid w:val="009362E9"/>
    <w:rsid w:val="009B6905"/>
    <w:rsid w:val="009B70C2"/>
    <w:rsid w:val="009C4E1C"/>
    <w:rsid w:val="009E7272"/>
    <w:rsid w:val="00A3762F"/>
    <w:rsid w:val="00A63C6B"/>
    <w:rsid w:val="00A70EFB"/>
    <w:rsid w:val="00AA786D"/>
    <w:rsid w:val="00AB562B"/>
    <w:rsid w:val="00B22DD4"/>
    <w:rsid w:val="00B63055"/>
    <w:rsid w:val="00B758DB"/>
    <w:rsid w:val="00BB4D62"/>
    <w:rsid w:val="00BC0953"/>
    <w:rsid w:val="00BF60B3"/>
    <w:rsid w:val="00BF78C0"/>
    <w:rsid w:val="00C44E26"/>
    <w:rsid w:val="00C51AC5"/>
    <w:rsid w:val="00C60696"/>
    <w:rsid w:val="00C824D9"/>
    <w:rsid w:val="00CA4A5A"/>
    <w:rsid w:val="00CB08B8"/>
    <w:rsid w:val="00D10C70"/>
    <w:rsid w:val="00D6507D"/>
    <w:rsid w:val="00D67F05"/>
    <w:rsid w:val="00D7432C"/>
    <w:rsid w:val="00D95C23"/>
    <w:rsid w:val="00E51B24"/>
    <w:rsid w:val="00E54C49"/>
    <w:rsid w:val="00E56440"/>
    <w:rsid w:val="00E71AD7"/>
    <w:rsid w:val="00ED0CE5"/>
    <w:rsid w:val="00F071B5"/>
    <w:rsid w:val="00F35E49"/>
    <w:rsid w:val="00F360EE"/>
    <w:rsid w:val="00F36506"/>
    <w:rsid w:val="00F54977"/>
    <w:rsid w:val="00F7187A"/>
    <w:rsid w:val="00F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3B0E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3B0E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C6B"/>
    <w:pPr>
      <w:ind w:left="720"/>
      <w:contextualSpacing/>
    </w:pPr>
  </w:style>
  <w:style w:type="table" w:styleId="a7">
    <w:name w:val="Table Grid"/>
    <w:basedOn w:val="a1"/>
    <w:uiPriority w:val="59"/>
    <w:rsid w:val="00A63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5</cp:revision>
  <cp:lastPrinted>2017-05-05T08:25:00Z</cp:lastPrinted>
  <dcterms:created xsi:type="dcterms:W3CDTF">2017-05-05T08:23:00Z</dcterms:created>
  <dcterms:modified xsi:type="dcterms:W3CDTF">2017-05-05T10:38:00Z</dcterms:modified>
</cp:coreProperties>
</file>